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2D07F" w14:textId="55E4A949" w:rsidR="00FC5AC5" w:rsidRPr="002611C5" w:rsidRDefault="002611C5" w:rsidP="002611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color w:val="008080"/>
          <w:sz w:val="20"/>
          <w:szCs w:val="20"/>
          <w:u w:val="single"/>
          <w:lang w:val="en-US"/>
        </w:rPr>
      </w:pPr>
      <w:r w:rsidRPr="002611C5">
        <w:rPr>
          <w:rStyle w:val="normaltextrun"/>
          <w:rFonts w:ascii="Arial" w:hAnsi="Arial" w:cs="Arial"/>
          <w:b/>
          <w:noProof/>
          <w:sz w:val="20"/>
          <w:szCs w:val="20"/>
          <w:u w:val="single"/>
          <w:lang w:val="en-US"/>
        </w:rPr>
        <w:t xml:space="preserve">Subject: </w:t>
      </w:r>
      <w:r w:rsidRPr="002611C5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>Student Exchange Programme 202</w:t>
      </w:r>
      <w:r w:rsidR="00E84D30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>3</w:t>
      </w:r>
      <w:r w:rsidRPr="002611C5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>-2</w:t>
      </w:r>
      <w:r w:rsidR="00E84D30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>4</w:t>
      </w:r>
      <w:r w:rsidRPr="002611C5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 xml:space="preserve">: </w:t>
      </w:r>
      <w:r w:rsidR="00E84D30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>Main</w:t>
      </w:r>
      <w:r w:rsidRPr="002611C5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 xml:space="preserve"> Round Application</w:t>
      </w:r>
    </w:p>
    <w:p w14:paraId="396B6845" w14:textId="71C99227" w:rsidR="002611C5" w:rsidRDefault="002611C5" w:rsidP="00FC5A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</w:p>
    <w:p w14:paraId="5CF8D9C1" w14:textId="32B1B4B5" w:rsidR="002611C5" w:rsidRDefault="00E84D30" w:rsidP="00FC5A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  <w:r>
        <w:rPr>
          <w:rStyle w:val="normaltextrun"/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59B0039" wp14:editId="666458DB">
            <wp:extent cx="5724525" cy="4048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9384" w14:textId="77777777" w:rsidR="00FC5AC5" w:rsidRP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</w:p>
    <w:p w14:paraId="6E4550A1" w14:textId="77777777" w:rsidR="00FC5AC5" w:rsidRPr="002A0113" w:rsidRDefault="00FC5AC5" w:rsidP="00FC5A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color w:val="008080"/>
          <w:lang w:val="en-US"/>
        </w:rPr>
      </w:pPr>
      <w:r w:rsidRPr="002A0113">
        <w:rPr>
          <w:rStyle w:val="normaltextrun"/>
          <w:rFonts w:ascii="Arial" w:hAnsi="Arial" w:cs="Arial"/>
          <w:b/>
          <w:color w:val="008080"/>
          <w:lang w:val="en-US"/>
        </w:rPr>
        <w:t>GET READY! Embark on an Adventurous Journey!</w:t>
      </w:r>
    </w:p>
    <w:p w14:paraId="74332F0A" w14:textId="62205109" w:rsidR="00FC5AC5" w:rsidRPr="002A0113" w:rsidRDefault="00E84D30" w:rsidP="00FC5A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color w:val="008080"/>
          <w:lang w:val="en-US"/>
        </w:rPr>
      </w:pPr>
      <w:r w:rsidRPr="002A0113">
        <w:rPr>
          <w:rStyle w:val="normaltextrun"/>
          <w:rFonts w:ascii="Arial" w:hAnsi="Arial" w:cs="Arial"/>
          <w:b/>
          <w:color w:val="008080"/>
          <w:lang w:val="en-US"/>
        </w:rPr>
        <w:t>Main</w:t>
      </w:r>
      <w:r w:rsidR="00FC5AC5" w:rsidRPr="002A0113">
        <w:rPr>
          <w:rStyle w:val="normaltextrun"/>
          <w:rFonts w:ascii="Arial" w:hAnsi="Arial" w:cs="Arial"/>
          <w:b/>
          <w:color w:val="008080"/>
          <w:lang w:val="en-US"/>
        </w:rPr>
        <w:t xml:space="preserve"> Round Application</w:t>
      </w:r>
    </w:p>
    <w:p w14:paraId="6AA08AE4" w14:textId="1EFC57F8" w:rsidR="00FC5AC5" w:rsidRPr="002A0113" w:rsidRDefault="00FC5AC5" w:rsidP="00FC5A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color w:val="008080"/>
          <w:lang w:val="en-US"/>
        </w:rPr>
      </w:pPr>
      <w:r w:rsidRPr="002A0113">
        <w:rPr>
          <w:rStyle w:val="normaltextrun"/>
          <w:rFonts w:ascii="Arial" w:hAnsi="Arial" w:cs="Arial"/>
          <w:b/>
          <w:color w:val="008080"/>
          <w:lang w:val="en-US"/>
        </w:rPr>
        <w:t>for Student Exchange Programme 202</w:t>
      </w:r>
      <w:r w:rsidR="00E84D30" w:rsidRPr="002A0113">
        <w:rPr>
          <w:rStyle w:val="normaltextrun"/>
          <w:rFonts w:ascii="Arial" w:hAnsi="Arial" w:cs="Arial"/>
          <w:b/>
          <w:color w:val="008080"/>
          <w:lang w:val="en-US"/>
        </w:rPr>
        <w:t>3-24</w:t>
      </w:r>
    </w:p>
    <w:p w14:paraId="2BFD3B33" w14:textId="77777777" w:rsidR="00FC5AC5" w:rsidRP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</w:p>
    <w:p w14:paraId="2CD4DC5C" w14:textId="18E6299F" w:rsid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 xml:space="preserve">Student Exchange Programme (SEP) offers exchange opportunities in over 45 destinations around the world. The </w:t>
      </w:r>
      <w:r w:rsidR="00E84D30">
        <w:rPr>
          <w:rStyle w:val="normaltextrun"/>
          <w:rFonts w:ascii="Arial" w:hAnsi="Arial" w:cs="Arial"/>
          <w:sz w:val="20"/>
          <w:szCs w:val="20"/>
          <w:lang w:val="en-US"/>
        </w:rPr>
        <w:t xml:space="preserve">Main 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 xml:space="preserve">Round Application of SEP for </w:t>
      </w:r>
      <w:r w:rsidR="00103DB3">
        <w:rPr>
          <w:rStyle w:val="normaltextrun"/>
          <w:rFonts w:ascii="Arial" w:hAnsi="Arial" w:cs="Arial"/>
          <w:sz w:val="20"/>
          <w:szCs w:val="20"/>
          <w:lang w:val="en-US"/>
        </w:rPr>
        <w:t xml:space="preserve">exchange </w:t>
      </w:r>
      <w:proofErr w:type="spellStart"/>
      <w:r w:rsidR="00103DB3">
        <w:rPr>
          <w:rStyle w:val="normaltextrun"/>
          <w:rFonts w:ascii="Arial" w:hAnsi="Arial" w:cs="Arial"/>
          <w:sz w:val="20"/>
          <w:szCs w:val="20"/>
          <w:lang w:val="en-US"/>
        </w:rPr>
        <w:t>programmes</w:t>
      </w:r>
      <w:proofErr w:type="spellEnd"/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 xml:space="preserve"> </w:t>
      </w:r>
      <w:r w:rsidR="00103DB3">
        <w:rPr>
          <w:rStyle w:val="normaltextrun"/>
          <w:rFonts w:ascii="Arial" w:hAnsi="Arial" w:cs="Arial"/>
          <w:sz w:val="20"/>
          <w:szCs w:val="20"/>
          <w:lang w:val="en-US"/>
        </w:rPr>
        <w:t xml:space="preserve">in 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>202</w:t>
      </w:r>
      <w:r w:rsidR="00E84D30">
        <w:rPr>
          <w:rStyle w:val="normaltextrun"/>
          <w:rFonts w:ascii="Arial" w:hAnsi="Arial" w:cs="Arial"/>
          <w:sz w:val="20"/>
          <w:szCs w:val="20"/>
          <w:lang w:val="en-US"/>
        </w:rPr>
        <w:t>3-24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 xml:space="preserve"> is opening from 5 </w:t>
      </w:r>
      <w:r w:rsidR="00E84D30">
        <w:rPr>
          <w:rStyle w:val="normaltextrun"/>
          <w:rFonts w:ascii="Arial" w:hAnsi="Arial" w:cs="Arial"/>
          <w:sz w:val="20"/>
          <w:szCs w:val="20"/>
          <w:lang w:val="en-US"/>
        </w:rPr>
        <w:t>December 2022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 xml:space="preserve"> to </w:t>
      </w:r>
      <w:r w:rsidR="00E84D30">
        <w:rPr>
          <w:rStyle w:val="normaltextrun"/>
          <w:rFonts w:ascii="Arial" w:hAnsi="Arial" w:cs="Arial"/>
          <w:sz w:val="20"/>
          <w:szCs w:val="20"/>
          <w:lang w:val="en-US"/>
        </w:rPr>
        <w:t>25 January 2023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>. Don’t miss the chance!</w:t>
      </w:r>
    </w:p>
    <w:p w14:paraId="658A363B" w14:textId="77777777" w:rsidR="00FC5AC5" w:rsidRP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</w:p>
    <w:p w14:paraId="7D167E2D" w14:textId="7C5CFD4A" w:rsidR="00FC5AC5" w:rsidRDefault="00955B5B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</w:pPr>
      <w:r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>F</w:t>
      </w:r>
      <w:r w:rsidR="00F40C58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>our</w:t>
      </w:r>
      <w:r w:rsidR="00113327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 xml:space="preserve"> </w:t>
      </w:r>
      <w:r w:rsidR="00FC5AC5" w:rsidRPr="00FC5AC5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>Wise</w:t>
      </w:r>
      <w:r w:rsidR="00113327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 xml:space="preserve"> </w:t>
      </w:r>
      <w:r w:rsidR="00FC5AC5" w:rsidRPr="00FC5AC5"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  <w:t>Steps for an Application</w:t>
      </w:r>
    </w:p>
    <w:p w14:paraId="3AB1BECC" w14:textId="77777777" w:rsidR="00FC5AC5" w:rsidRP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sz w:val="20"/>
          <w:szCs w:val="20"/>
          <w:u w:val="single"/>
          <w:lang w:val="en-US"/>
        </w:rPr>
      </w:pPr>
    </w:p>
    <w:p w14:paraId="62F36C7F" w14:textId="6A05C0F8" w:rsidR="00FC5AC5" w:rsidRDefault="00FC5AC5" w:rsidP="21597E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  <w:r w:rsidRPr="21597EB7">
        <w:rPr>
          <w:rStyle w:val="normaltextrun"/>
          <w:rFonts w:ascii="Arial" w:hAnsi="Arial" w:cs="Arial"/>
          <w:b/>
          <w:bCs/>
          <w:color w:val="008080"/>
          <w:sz w:val="20"/>
          <w:szCs w:val="20"/>
          <w:lang w:val="en-US"/>
        </w:rPr>
        <w:t>STEP 1:</w:t>
      </w:r>
      <w:r w:rsidRPr="21597EB7">
        <w:rPr>
          <w:rStyle w:val="normaltextrun"/>
          <w:rFonts w:ascii="Arial" w:hAnsi="Arial" w:cs="Arial"/>
          <w:sz w:val="20"/>
          <w:szCs w:val="20"/>
          <w:lang w:val="en-US"/>
        </w:rPr>
        <w:t xml:space="preserve"> Check the application details on </w:t>
      </w:r>
      <w:r w:rsidRPr="00F1083C">
        <w:rPr>
          <w:rFonts w:ascii="Arial" w:hAnsi="Arial" w:cs="Arial"/>
          <w:sz w:val="20"/>
          <w:szCs w:val="20"/>
          <w:lang w:val="en-US"/>
        </w:rPr>
        <w:t xml:space="preserve">Global Engagement Office </w:t>
      </w:r>
      <w:r w:rsidR="00F10C31">
        <w:rPr>
          <w:rFonts w:ascii="Arial" w:hAnsi="Arial" w:cs="Arial"/>
          <w:sz w:val="20"/>
          <w:szCs w:val="20"/>
          <w:lang w:val="en-US"/>
        </w:rPr>
        <w:t xml:space="preserve">(GEO) </w:t>
      </w:r>
      <w:r w:rsidRPr="00F1083C">
        <w:rPr>
          <w:rFonts w:ascii="Arial" w:hAnsi="Arial" w:cs="Arial"/>
          <w:sz w:val="20"/>
          <w:szCs w:val="20"/>
          <w:lang w:val="en-US"/>
        </w:rPr>
        <w:t>website</w:t>
      </w:r>
      <w:r w:rsidR="00F1083C">
        <w:rPr>
          <w:rStyle w:val="normaltextrun"/>
          <w:rFonts w:ascii="Arial" w:hAnsi="Arial" w:cs="Arial"/>
          <w:sz w:val="20"/>
          <w:szCs w:val="20"/>
          <w:lang w:val="en-US"/>
        </w:rPr>
        <w:t xml:space="preserve"> at </w:t>
      </w:r>
      <w:hyperlink r:id="rId8">
        <w:r w:rsidR="00F1083C" w:rsidRPr="21597EB7">
          <w:rPr>
            <w:rStyle w:val="Hyperlink"/>
            <w:rFonts w:ascii="Arial" w:hAnsi="Arial" w:cs="Arial"/>
            <w:sz w:val="20"/>
            <w:szCs w:val="20"/>
            <w:lang w:val="en-US"/>
          </w:rPr>
          <w:t>https://www.cityu.edu.hk/geo/StudentExchange/</w:t>
        </w:r>
      </w:hyperlink>
      <w:r w:rsidR="00F1083C" w:rsidRPr="00FC5AC5">
        <w:rPr>
          <w:rStyle w:val="normaltextrun"/>
          <w:rFonts w:ascii="Arial" w:hAnsi="Arial" w:cs="Arial"/>
          <w:sz w:val="20"/>
          <w:szCs w:val="20"/>
          <w:lang w:val="en-US"/>
        </w:rPr>
        <w:t>.</w:t>
      </w:r>
    </w:p>
    <w:p w14:paraId="7ABC1653" w14:textId="77777777" w:rsidR="00FC5AC5" w:rsidRP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</w:p>
    <w:p w14:paraId="2F96308F" w14:textId="1D6A1559" w:rsid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  <w:r w:rsidRPr="00113327">
        <w:rPr>
          <w:rStyle w:val="normaltextrun"/>
          <w:rFonts w:ascii="Arial" w:hAnsi="Arial" w:cs="Arial"/>
          <w:b/>
          <w:color w:val="008080"/>
          <w:sz w:val="20"/>
          <w:szCs w:val="20"/>
          <w:lang w:val="en-US"/>
        </w:rPr>
        <w:t>STEP 2: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 xml:space="preserve"> Attend one of the </w:t>
      </w:r>
      <w:hyperlink r:id="rId9" w:anchor="session" w:history="1">
        <w:r w:rsidRPr="009E6624">
          <w:rPr>
            <w:rStyle w:val="Hyperlink"/>
            <w:rFonts w:ascii="Arial" w:hAnsi="Arial" w:cs="Arial"/>
            <w:sz w:val="20"/>
            <w:szCs w:val="20"/>
            <w:lang w:val="en-US"/>
          </w:rPr>
          <w:t>Pre-application Information Sessions</w:t>
        </w:r>
      </w:hyperlink>
      <w:r w:rsidRPr="009E6624">
        <w:rPr>
          <w:rStyle w:val="normaltextrun"/>
          <w:rFonts w:ascii="Arial" w:hAnsi="Arial" w:cs="Arial"/>
          <w:sz w:val="20"/>
          <w:szCs w:val="20"/>
          <w:lang w:val="en-US"/>
        </w:rPr>
        <w:t xml:space="preserve"> 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>to learn about the exchange options, application requirements and funding resources</w:t>
      </w:r>
      <w:r w:rsidR="00F1083C" w:rsidRPr="00FC5AC5">
        <w:rPr>
          <w:rStyle w:val="normaltextrun"/>
          <w:rFonts w:ascii="Arial" w:hAnsi="Arial" w:cs="Arial"/>
          <w:sz w:val="20"/>
          <w:szCs w:val="20"/>
          <w:lang w:val="en-US"/>
        </w:rPr>
        <w:t>.</w:t>
      </w:r>
    </w:p>
    <w:p w14:paraId="31BA2310" w14:textId="77777777" w:rsidR="00FC5AC5" w:rsidRP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</w:p>
    <w:p w14:paraId="4A0CBD0E" w14:textId="04DC404B" w:rsidR="00FC5AC5" w:rsidRP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  <w:r w:rsidRPr="00113327">
        <w:rPr>
          <w:rStyle w:val="normaltextrun"/>
          <w:rFonts w:ascii="Arial" w:hAnsi="Arial" w:cs="Arial"/>
          <w:b/>
          <w:color w:val="008080"/>
          <w:sz w:val="20"/>
          <w:szCs w:val="20"/>
          <w:lang w:val="en-US"/>
        </w:rPr>
        <w:t>STEP 3:</w:t>
      </w:r>
      <w:r w:rsidRPr="00113327">
        <w:rPr>
          <w:rStyle w:val="normaltextrun"/>
          <w:rFonts w:ascii="Arial" w:hAnsi="Arial" w:cs="Arial"/>
          <w:color w:val="008080"/>
          <w:sz w:val="20"/>
          <w:szCs w:val="20"/>
          <w:lang w:val="en-US"/>
        </w:rPr>
        <w:t xml:space="preserve"> 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>Consult your academic advisor or exchange coordinator on your study plan</w:t>
      </w:r>
      <w:r w:rsidR="00113327">
        <w:rPr>
          <w:rStyle w:val="normaltextrun"/>
          <w:rFonts w:ascii="Arial" w:hAnsi="Arial" w:cs="Arial"/>
          <w:sz w:val="20"/>
          <w:szCs w:val="20"/>
          <w:lang w:val="en-US"/>
        </w:rPr>
        <w:t>.</w:t>
      </w:r>
    </w:p>
    <w:p w14:paraId="65BDB121" w14:textId="77777777" w:rsidR="00FC5AC5" w:rsidRP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</w:p>
    <w:p w14:paraId="3A66189D" w14:textId="415FF0A5" w:rsidR="00FC5AC5" w:rsidRPr="00FC5AC5" w:rsidRDefault="00FC5AC5" w:rsidP="00FC5A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  <w:r w:rsidRPr="00113327">
        <w:rPr>
          <w:rStyle w:val="normaltextrun"/>
          <w:rFonts w:ascii="Arial" w:hAnsi="Arial" w:cs="Arial"/>
          <w:b/>
          <w:color w:val="008080"/>
          <w:sz w:val="20"/>
          <w:szCs w:val="20"/>
          <w:lang w:val="en-US"/>
        </w:rPr>
        <w:t xml:space="preserve">STEP </w:t>
      </w:r>
      <w:r w:rsidR="00F40C58">
        <w:rPr>
          <w:rStyle w:val="normaltextrun"/>
          <w:rFonts w:ascii="Arial" w:hAnsi="Arial" w:cs="Arial"/>
          <w:b/>
          <w:color w:val="008080"/>
          <w:sz w:val="20"/>
          <w:szCs w:val="20"/>
          <w:lang w:val="en-US"/>
        </w:rPr>
        <w:t>4</w:t>
      </w:r>
      <w:r w:rsidRPr="00113327">
        <w:rPr>
          <w:rStyle w:val="normaltextrun"/>
          <w:rFonts w:ascii="Arial" w:hAnsi="Arial" w:cs="Arial"/>
          <w:b/>
          <w:color w:val="008080"/>
          <w:sz w:val="20"/>
          <w:szCs w:val="20"/>
          <w:lang w:val="en-US"/>
        </w:rPr>
        <w:t>:</w:t>
      </w:r>
      <w:r w:rsidRPr="00113327">
        <w:rPr>
          <w:rStyle w:val="normaltextrun"/>
          <w:rFonts w:ascii="Arial" w:hAnsi="Arial" w:cs="Arial"/>
          <w:color w:val="008080"/>
          <w:sz w:val="20"/>
          <w:szCs w:val="20"/>
          <w:lang w:val="en-US"/>
        </w:rPr>
        <w:t xml:space="preserve"> 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 xml:space="preserve">Submit your application on AIMS via the "Outbound Student Exchange Application" section under "Student Services" during </w:t>
      </w:r>
      <w:r w:rsidR="00E84D30" w:rsidRPr="00FC5AC5">
        <w:rPr>
          <w:rStyle w:val="normaltextrun"/>
          <w:rFonts w:ascii="Arial" w:hAnsi="Arial" w:cs="Arial"/>
          <w:sz w:val="20"/>
          <w:szCs w:val="20"/>
          <w:lang w:val="en-US"/>
        </w:rPr>
        <w:t xml:space="preserve">5 </w:t>
      </w:r>
      <w:r w:rsidR="00E84D30">
        <w:rPr>
          <w:rStyle w:val="normaltextrun"/>
          <w:rFonts w:ascii="Arial" w:hAnsi="Arial" w:cs="Arial"/>
          <w:sz w:val="20"/>
          <w:szCs w:val="20"/>
          <w:lang w:val="en-US"/>
        </w:rPr>
        <w:t>December 2022</w:t>
      </w:r>
      <w:r w:rsidR="00E84D30" w:rsidRPr="00FC5AC5">
        <w:rPr>
          <w:rStyle w:val="normaltextrun"/>
          <w:rFonts w:ascii="Arial" w:hAnsi="Arial" w:cs="Arial"/>
          <w:sz w:val="20"/>
          <w:szCs w:val="20"/>
          <w:lang w:val="en-US"/>
        </w:rPr>
        <w:t xml:space="preserve"> to </w:t>
      </w:r>
      <w:r w:rsidR="00E84D30">
        <w:rPr>
          <w:rStyle w:val="normaltextrun"/>
          <w:rFonts w:ascii="Arial" w:hAnsi="Arial" w:cs="Arial"/>
          <w:sz w:val="20"/>
          <w:szCs w:val="20"/>
          <w:lang w:val="en-US"/>
        </w:rPr>
        <w:t>25 January 2023</w:t>
      </w:r>
      <w:r w:rsidRPr="00FC5AC5">
        <w:rPr>
          <w:rStyle w:val="normaltextrun"/>
          <w:rFonts w:ascii="Arial" w:hAnsi="Arial" w:cs="Arial"/>
          <w:sz w:val="20"/>
          <w:szCs w:val="20"/>
          <w:lang w:val="en-US"/>
        </w:rPr>
        <w:t>.</w:t>
      </w:r>
    </w:p>
    <w:p w14:paraId="65CCC234" w14:textId="77777777" w:rsidR="003A2D4C" w:rsidRDefault="003A2D4C" w:rsidP="00634F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</w:p>
    <w:p w14:paraId="62C04CB9" w14:textId="2C6F5EE2" w:rsidR="00E84D30" w:rsidRPr="00E84D30" w:rsidRDefault="00E84D30" w:rsidP="00E84D3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HK" w:eastAsia="zh-CN"/>
        </w:rPr>
      </w:pPr>
      <w:r w:rsidRPr="59FF264E">
        <w:rPr>
          <w:rFonts w:ascii="Arial" w:eastAsia="Times New Roman" w:hAnsi="Arial" w:cs="Arial"/>
          <w:sz w:val="20"/>
          <w:szCs w:val="20"/>
          <w:lang w:eastAsia="zh-CN"/>
        </w:rPr>
        <w:t>Listen to our student, Vikki, to learn what SEP is</w:t>
      </w:r>
      <w:r w:rsidR="4524260A" w:rsidRPr="59FF264E">
        <w:rPr>
          <w:rFonts w:ascii="Arial" w:eastAsia="Times New Roman" w:hAnsi="Arial" w:cs="Arial"/>
          <w:sz w:val="20"/>
          <w:szCs w:val="20"/>
          <w:lang w:eastAsia="zh-CN"/>
        </w:rPr>
        <w:t xml:space="preserve"> about</w:t>
      </w:r>
      <w:r w:rsidRPr="59FF264E">
        <w:rPr>
          <w:rFonts w:ascii="Arial" w:eastAsia="Times New Roman" w:hAnsi="Arial" w:cs="Arial"/>
          <w:sz w:val="20"/>
          <w:szCs w:val="20"/>
          <w:lang w:eastAsia="zh-CN"/>
        </w:rPr>
        <w:t>:</w:t>
      </w:r>
      <w:r w:rsidR="00D5543F" w:rsidRPr="59FF264E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  <w:hyperlink r:id="rId10" w:history="1">
        <w:r w:rsidR="00D5543F" w:rsidRPr="59FF264E">
          <w:rPr>
            <w:rStyle w:val="Hyperlink"/>
            <w:rFonts w:ascii="Arial" w:eastAsia="Times New Roman" w:hAnsi="Arial" w:cs="Arial"/>
            <w:sz w:val="20"/>
            <w:szCs w:val="20"/>
            <w:lang w:eastAsia="zh-CN"/>
          </w:rPr>
          <w:t>https://cityuhk-lms.ap.panopto.com/Panopto/Pages/Viewer.aspx?id=b530a566-e1d8-493d-9041-addc0077adac</w:t>
        </w:r>
      </w:hyperlink>
      <w:r w:rsidRPr="59FF264E">
        <w:rPr>
          <w:rFonts w:ascii="Arial" w:eastAsia="Times New Roman" w:hAnsi="Arial" w:cs="Arial"/>
          <w:sz w:val="20"/>
          <w:szCs w:val="20"/>
          <w:lang w:val="en-HK" w:eastAsia="zh-CN"/>
        </w:rPr>
        <w:t> </w:t>
      </w:r>
    </w:p>
    <w:p w14:paraId="064C3D70" w14:textId="3CC106BD" w:rsidR="00E84D30" w:rsidRPr="00E84D30" w:rsidRDefault="00E84D30" w:rsidP="00E84D3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HK" w:eastAsia="zh-CN"/>
        </w:rPr>
      </w:pPr>
    </w:p>
    <w:p w14:paraId="37E9C00C" w14:textId="6AB7E6AE" w:rsidR="00740ED5" w:rsidRPr="00E84D30" w:rsidRDefault="00E84D30" w:rsidP="00E84D30">
      <w:pPr>
        <w:spacing w:after="0" w:line="240" w:lineRule="auto"/>
        <w:jc w:val="center"/>
        <w:textAlignment w:val="baseline"/>
        <w:rPr>
          <w:rStyle w:val="normaltextrun"/>
          <w:rFonts w:ascii="Segoe UI" w:eastAsia="Times New Roman" w:hAnsi="Segoe UI" w:cs="Segoe UI"/>
          <w:sz w:val="18"/>
          <w:szCs w:val="18"/>
          <w:lang w:val="en-HK" w:eastAsia="zh-CN"/>
        </w:rPr>
      </w:pPr>
      <w:r w:rsidRPr="00E84D30">
        <w:rPr>
          <w:rFonts w:ascii="Arial" w:eastAsia="Times New Roman" w:hAnsi="Arial" w:cs="Arial"/>
          <w:noProof/>
          <w:sz w:val="20"/>
          <w:szCs w:val="20"/>
          <w:lang w:eastAsia="zh-CN"/>
        </w:rPr>
        <w:lastRenderedPageBreak/>
        <w:drawing>
          <wp:inline distT="0" distB="0" distL="0" distR="0" wp14:anchorId="7CB26457" wp14:editId="774A8126">
            <wp:extent cx="5162550" cy="2486025"/>
            <wp:effectExtent l="0" t="0" r="0" b="9525"/>
            <wp:docPr id="3" name="Picture 3" descr="C:\Users\somchan\AppData\Local\Microsoft\Windows\INetCache\Content.MSO\58EFBB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mchan\AppData\Local\Microsoft\Windows\INetCache\Content.MSO\58EFBB8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D30">
        <w:rPr>
          <w:rFonts w:ascii="Arial" w:eastAsia="Times New Roman" w:hAnsi="Arial" w:cs="Arial"/>
          <w:sz w:val="20"/>
          <w:szCs w:val="20"/>
          <w:lang w:val="en-HK" w:eastAsia="zh-CN"/>
        </w:rPr>
        <w:t> </w:t>
      </w:r>
    </w:p>
    <w:p w14:paraId="1BBAEC63" w14:textId="77777777" w:rsidR="003A2D4C" w:rsidRDefault="003A2D4C" w:rsidP="00634F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  <w:lang w:val="en-US"/>
        </w:rPr>
      </w:pPr>
    </w:p>
    <w:p w14:paraId="388F46E1" w14:textId="77777777" w:rsidR="00F1083C" w:rsidRPr="002A0113" w:rsidRDefault="00F1083C" w:rsidP="00F1083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color w:val="008080"/>
          <w:sz w:val="36"/>
          <w:szCs w:val="36"/>
          <w:lang w:val="en-US"/>
        </w:rPr>
      </w:pPr>
      <w:r w:rsidRPr="002A0113">
        <w:rPr>
          <w:rStyle w:val="normaltextrun"/>
          <w:rFonts w:ascii="Arial" w:hAnsi="Arial" w:cs="Arial"/>
          <w:b/>
          <w:color w:val="008080"/>
          <w:sz w:val="36"/>
          <w:szCs w:val="36"/>
          <w:lang w:val="en-US"/>
        </w:rPr>
        <w:t>DREAM BIG; START SMALL; ACT NOW!</w:t>
      </w:r>
    </w:p>
    <w:p w14:paraId="15D72DB3" w14:textId="1F3C1624" w:rsidR="00AE4DF1" w:rsidRPr="002611C5" w:rsidRDefault="00AE4DF1">
      <w:pPr>
        <w:rPr>
          <w:rStyle w:val="normaltextrun"/>
          <w:rFonts w:ascii="Arial" w:hAnsi="Arial" w:cs="Arial"/>
          <w:b/>
          <w:sz w:val="20"/>
          <w:szCs w:val="20"/>
        </w:rPr>
      </w:pPr>
      <w:bookmarkStart w:id="0" w:name="_GoBack"/>
      <w:bookmarkEnd w:id="0"/>
    </w:p>
    <w:sectPr w:rsidR="00AE4DF1" w:rsidRPr="002611C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C97F0" w14:textId="77777777" w:rsidR="005B5280" w:rsidRDefault="005B5280">
      <w:pPr>
        <w:spacing w:after="0" w:line="240" w:lineRule="auto"/>
      </w:pPr>
      <w:r>
        <w:separator/>
      </w:r>
    </w:p>
  </w:endnote>
  <w:endnote w:type="continuationSeparator" w:id="0">
    <w:p w14:paraId="2219C80E" w14:textId="77777777" w:rsidR="005B5280" w:rsidRDefault="005B5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497F" w14:textId="77777777" w:rsidR="00543C19" w:rsidRDefault="00543C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108A8E4" w14:paraId="1B7CCDDA" w14:textId="77777777" w:rsidTr="2108A8E4">
      <w:tc>
        <w:tcPr>
          <w:tcW w:w="3005" w:type="dxa"/>
        </w:tcPr>
        <w:p w14:paraId="34099DE4" w14:textId="17240D71" w:rsidR="2108A8E4" w:rsidRDefault="2108A8E4" w:rsidP="2108A8E4">
          <w:pPr>
            <w:pStyle w:val="Header"/>
            <w:ind w:left="-115"/>
          </w:pPr>
        </w:p>
      </w:tc>
      <w:tc>
        <w:tcPr>
          <w:tcW w:w="3005" w:type="dxa"/>
        </w:tcPr>
        <w:p w14:paraId="5F3B7241" w14:textId="2084862E" w:rsidR="2108A8E4" w:rsidRDefault="2108A8E4" w:rsidP="2108A8E4">
          <w:pPr>
            <w:pStyle w:val="Header"/>
            <w:jc w:val="center"/>
          </w:pPr>
        </w:p>
      </w:tc>
      <w:tc>
        <w:tcPr>
          <w:tcW w:w="3005" w:type="dxa"/>
        </w:tcPr>
        <w:p w14:paraId="4CCC5D27" w14:textId="3A476613" w:rsidR="2108A8E4" w:rsidRDefault="2108A8E4" w:rsidP="2108A8E4">
          <w:pPr>
            <w:pStyle w:val="Header"/>
            <w:ind w:right="-115"/>
            <w:jc w:val="right"/>
          </w:pPr>
        </w:p>
      </w:tc>
    </w:tr>
  </w:tbl>
  <w:p w14:paraId="1E4A26A9" w14:textId="3059B1BD" w:rsidR="2108A8E4" w:rsidRDefault="2108A8E4" w:rsidP="2108A8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5795C" w14:textId="77777777" w:rsidR="00543C19" w:rsidRDefault="00543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0D30B" w14:textId="77777777" w:rsidR="005B5280" w:rsidRDefault="005B5280">
      <w:pPr>
        <w:spacing w:after="0" w:line="240" w:lineRule="auto"/>
      </w:pPr>
      <w:r>
        <w:separator/>
      </w:r>
    </w:p>
  </w:footnote>
  <w:footnote w:type="continuationSeparator" w:id="0">
    <w:p w14:paraId="311A80BB" w14:textId="77777777" w:rsidR="005B5280" w:rsidRDefault="005B5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7FCC9" w14:textId="77777777" w:rsidR="00543C19" w:rsidRDefault="00543C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108A8E4" w14:paraId="74CC6B94" w14:textId="77777777" w:rsidTr="2108A8E4">
      <w:tc>
        <w:tcPr>
          <w:tcW w:w="3005" w:type="dxa"/>
        </w:tcPr>
        <w:p w14:paraId="70BB42BC" w14:textId="6DF330D3" w:rsidR="2108A8E4" w:rsidRDefault="2108A8E4" w:rsidP="2108A8E4">
          <w:pPr>
            <w:pStyle w:val="Header"/>
            <w:ind w:left="-115"/>
          </w:pPr>
        </w:p>
      </w:tc>
      <w:tc>
        <w:tcPr>
          <w:tcW w:w="3005" w:type="dxa"/>
        </w:tcPr>
        <w:p w14:paraId="22B0C471" w14:textId="4BFD1C3D" w:rsidR="2108A8E4" w:rsidRDefault="2108A8E4" w:rsidP="2108A8E4">
          <w:pPr>
            <w:pStyle w:val="Header"/>
            <w:jc w:val="center"/>
          </w:pPr>
        </w:p>
      </w:tc>
      <w:tc>
        <w:tcPr>
          <w:tcW w:w="3005" w:type="dxa"/>
        </w:tcPr>
        <w:p w14:paraId="0FB0A97C" w14:textId="4F962D73" w:rsidR="2108A8E4" w:rsidRDefault="2108A8E4" w:rsidP="2108A8E4">
          <w:pPr>
            <w:pStyle w:val="Header"/>
            <w:ind w:right="-115"/>
            <w:jc w:val="right"/>
          </w:pPr>
        </w:p>
      </w:tc>
    </w:tr>
  </w:tbl>
  <w:p w14:paraId="7CF9822C" w14:textId="29317EE2" w:rsidR="2108A8E4" w:rsidRDefault="2108A8E4" w:rsidP="2108A8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FE13D" w14:textId="77777777" w:rsidR="00543C19" w:rsidRDefault="00543C1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R3gQhAVrt1Fqw" int2:id="xu1velZY">
      <int2:state int2:type="AugLoop_Acronyms_AcronymsCritique" int2:value="Rejected"/>
    </int2:textHash>
    <int2:textHash int2:hashCode="ni8UUdXdlt6RIo" int2:id="vGUNHBwU">
      <int2:state int2:type="LegacyProofing" int2:value="Rejected"/>
    </int2:textHash>
    <int2:textHash int2:hashCode="0v6aFCDCZA7q2D" int2:id="8bo6SKgz">
      <int2:state int2:type="AugLoop_Acronyms_AcronymsCritique" int2:value="Rejected"/>
    </int2:textHash>
    <int2:textHash int2:hashCode="6WArasSpZPaq2v" int2:id="RAhJ5teV">
      <int2:state int2:type="AugLoop_Acronyms_AcronymsCritique" int2:value="Rejected"/>
    </int2:textHash>
    <int2:textHash int2:hashCode="l0FG8Fxy3Pg/nu" int2:id="nzHU6btk">
      <int2:state int2:type="AugLoop_Text_Critique" int2:value="Rejected"/>
    </int2:textHash>
    <int2:bookmark int2:bookmarkName="_Int_RuP2ClNy" int2:invalidationBookmarkName="" int2:hashCode="J+kN+lfDWKz69H" int2:id="Z0R0C0Ep">
      <int2:state int2:type="LegacyProofing" int2:value="Rejected"/>
    </int2:bookmark>
    <int2:bookmark int2:bookmarkName="_Int_gP2PPGtf" int2:invalidationBookmarkName="" int2:hashCode="cVQy3PML4QQtCl" int2:id="1r6NGNCO">
      <int2:state int2:type="LegacyProofing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535D9"/>
    <w:multiLevelType w:val="multilevel"/>
    <w:tmpl w:val="02D4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BB4055"/>
    <w:multiLevelType w:val="hybridMultilevel"/>
    <w:tmpl w:val="5F4C7194"/>
    <w:lvl w:ilvl="0" w:tplc="A7584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0428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58B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3AE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E0FB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6C0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AAD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D299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1A9F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26716"/>
    <w:multiLevelType w:val="multilevel"/>
    <w:tmpl w:val="2BFEF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E81E34"/>
    <w:multiLevelType w:val="multilevel"/>
    <w:tmpl w:val="C7D6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B27376"/>
    <w:multiLevelType w:val="hybridMultilevel"/>
    <w:tmpl w:val="77B86F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836B5"/>
    <w:multiLevelType w:val="hybridMultilevel"/>
    <w:tmpl w:val="F3CC5E44"/>
    <w:lvl w:ilvl="0" w:tplc="C2AA846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E7434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60D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7E26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2C25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7695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A95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A025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E88A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B628D"/>
    <w:multiLevelType w:val="hybridMultilevel"/>
    <w:tmpl w:val="0238555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710D23"/>
    <w:rsid w:val="00006E16"/>
    <w:rsid w:val="00007C14"/>
    <w:rsid w:val="00017AE1"/>
    <w:rsid w:val="00054A8C"/>
    <w:rsid w:val="00062A8C"/>
    <w:rsid w:val="000913A3"/>
    <w:rsid w:val="00094D65"/>
    <w:rsid w:val="000A50A2"/>
    <w:rsid w:val="000A6082"/>
    <w:rsid w:val="000C0423"/>
    <w:rsid w:val="000F6C31"/>
    <w:rsid w:val="00103DB3"/>
    <w:rsid w:val="00113327"/>
    <w:rsid w:val="00116B4B"/>
    <w:rsid w:val="001323DF"/>
    <w:rsid w:val="00135B86"/>
    <w:rsid w:val="001377DC"/>
    <w:rsid w:val="001B7F25"/>
    <w:rsid w:val="001F4A5A"/>
    <w:rsid w:val="0026117A"/>
    <w:rsid w:val="002611C5"/>
    <w:rsid w:val="002672FC"/>
    <w:rsid w:val="00270F69"/>
    <w:rsid w:val="002A0113"/>
    <w:rsid w:val="002B3A4A"/>
    <w:rsid w:val="002B3FAA"/>
    <w:rsid w:val="002B68D2"/>
    <w:rsid w:val="002C1093"/>
    <w:rsid w:val="002C152F"/>
    <w:rsid w:val="002D3C50"/>
    <w:rsid w:val="00315E0A"/>
    <w:rsid w:val="00322B57"/>
    <w:rsid w:val="00385F50"/>
    <w:rsid w:val="00393B36"/>
    <w:rsid w:val="003A2D4C"/>
    <w:rsid w:val="00405C55"/>
    <w:rsid w:val="00414077"/>
    <w:rsid w:val="004247A7"/>
    <w:rsid w:val="00446718"/>
    <w:rsid w:val="004659E5"/>
    <w:rsid w:val="004912A7"/>
    <w:rsid w:val="004E2655"/>
    <w:rsid w:val="00513A85"/>
    <w:rsid w:val="00520EBA"/>
    <w:rsid w:val="00543C19"/>
    <w:rsid w:val="00571AA2"/>
    <w:rsid w:val="005748E1"/>
    <w:rsid w:val="005A0A41"/>
    <w:rsid w:val="005B5280"/>
    <w:rsid w:val="005E3170"/>
    <w:rsid w:val="005E7421"/>
    <w:rsid w:val="005F0303"/>
    <w:rsid w:val="005F5061"/>
    <w:rsid w:val="006046C9"/>
    <w:rsid w:val="00605548"/>
    <w:rsid w:val="00630CD2"/>
    <w:rsid w:val="00632E47"/>
    <w:rsid w:val="00634F06"/>
    <w:rsid w:val="0066538B"/>
    <w:rsid w:val="00666D60"/>
    <w:rsid w:val="0067113B"/>
    <w:rsid w:val="006D1CC0"/>
    <w:rsid w:val="0071531A"/>
    <w:rsid w:val="00740ED5"/>
    <w:rsid w:val="00760E89"/>
    <w:rsid w:val="00766B67"/>
    <w:rsid w:val="00771F2E"/>
    <w:rsid w:val="00797D16"/>
    <w:rsid w:val="007B6C1C"/>
    <w:rsid w:val="007E2A04"/>
    <w:rsid w:val="007E6002"/>
    <w:rsid w:val="007F6E96"/>
    <w:rsid w:val="00891CEA"/>
    <w:rsid w:val="008956D3"/>
    <w:rsid w:val="00897E7E"/>
    <w:rsid w:val="008A1578"/>
    <w:rsid w:val="008D40C2"/>
    <w:rsid w:val="008D5B5A"/>
    <w:rsid w:val="008E7040"/>
    <w:rsid w:val="00927E78"/>
    <w:rsid w:val="00945173"/>
    <w:rsid w:val="00946CD7"/>
    <w:rsid w:val="00955B5B"/>
    <w:rsid w:val="00963CF6"/>
    <w:rsid w:val="00964ABD"/>
    <w:rsid w:val="00980F68"/>
    <w:rsid w:val="009B3AC8"/>
    <w:rsid w:val="009E6624"/>
    <w:rsid w:val="009E6B63"/>
    <w:rsid w:val="009E7B1F"/>
    <w:rsid w:val="009F7640"/>
    <w:rsid w:val="00A165DE"/>
    <w:rsid w:val="00AE4DF1"/>
    <w:rsid w:val="00AF6013"/>
    <w:rsid w:val="00B0143A"/>
    <w:rsid w:val="00B04C1E"/>
    <w:rsid w:val="00B5565B"/>
    <w:rsid w:val="00B711C8"/>
    <w:rsid w:val="00B874D4"/>
    <w:rsid w:val="00BC0C38"/>
    <w:rsid w:val="00BD4788"/>
    <w:rsid w:val="00C24871"/>
    <w:rsid w:val="00C25CF3"/>
    <w:rsid w:val="00C4224E"/>
    <w:rsid w:val="00C74FFD"/>
    <w:rsid w:val="00C85769"/>
    <w:rsid w:val="00C976A7"/>
    <w:rsid w:val="00CF6F4F"/>
    <w:rsid w:val="00CF750A"/>
    <w:rsid w:val="00D521A2"/>
    <w:rsid w:val="00D5543F"/>
    <w:rsid w:val="00D55ACF"/>
    <w:rsid w:val="00D80823"/>
    <w:rsid w:val="00D828FF"/>
    <w:rsid w:val="00D9578A"/>
    <w:rsid w:val="00DC279D"/>
    <w:rsid w:val="00DC9907"/>
    <w:rsid w:val="00E1333E"/>
    <w:rsid w:val="00E4706B"/>
    <w:rsid w:val="00E5489C"/>
    <w:rsid w:val="00E84D30"/>
    <w:rsid w:val="00EA2AF0"/>
    <w:rsid w:val="00ED7828"/>
    <w:rsid w:val="00EF6EC4"/>
    <w:rsid w:val="00F1083C"/>
    <w:rsid w:val="00F10C31"/>
    <w:rsid w:val="00F40C58"/>
    <w:rsid w:val="00F469E1"/>
    <w:rsid w:val="00F557B8"/>
    <w:rsid w:val="00F83145"/>
    <w:rsid w:val="00FB00E4"/>
    <w:rsid w:val="00FC046F"/>
    <w:rsid w:val="00FC5AC5"/>
    <w:rsid w:val="00FD16CB"/>
    <w:rsid w:val="00FD18EB"/>
    <w:rsid w:val="01028735"/>
    <w:rsid w:val="0155A37F"/>
    <w:rsid w:val="015F6C54"/>
    <w:rsid w:val="0303EADD"/>
    <w:rsid w:val="0442CAE2"/>
    <w:rsid w:val="045F3098"/>
    <w:rsid w:val="05DE0C77"/>
    <w:rsid w:val="06E6D666"/>
    <w:rsid w:val="07543750"/>
    <w:rsid w:val="0759B964"/>
    <w:rsid w:val="07E2AD22"/>
    <w:rsid w:val="0884AF81"/>
    <w:rsid w:val="08E5ED33"/>
    <w:rsid w:val="09CABAE9"/>
    <w:rsid w:val="0A25885A"/>
    <w:rsid w:val="0B8EB2DA"/>
    <w:rsid w:val="0BF5B2C3"/>
    <w:rsid w:val="0C2EE5FB"/>
    <w:rsid w:val="0D57AB81"/>
    <w:rsid w:val="0F5ED9F6"/>
    <w:rsid w:val="0F66CF30"/>
    <w:rsid w:val="10C923E6"/>
    <w:rsid w:val="10D38965"/>
    <w:rsid w:val="1174F84D"/>
    <w:rsid w:val="121EE9BF"/>
    <w:rsid w:val="126C570B"/>
    <w:rsid w:val="13AD9206"/>
    <w:rsid w:val="1410329F"/>
    <w:rsid w:val="147DBFDF"/>
    <w:rsid w:val="15F74510"/>
    <w:rsid w:val="17725821"/>
    <w:rsid w:val="17F250BA"/>
    <w:rsid w:val="180CF9D4"/>
    <w:rsid w:val="19517787"/>
    <w:rsid w:val="1995EB51"/>
    <w:rsid w:val="19C93A9C"/>
    <w:rsid w:val="1A74775E"/>
    <w:rsid w:val="1B9CDF28"/>
    <w:rsid w:val="1C1C20D8"/>
    <w:rsid w:val="1C5D08DE"/>
    <w:rsid w:val="1DAC1820"/>
    <w:rsid w:val="1E911B9F"/>
    <w:rsid w:val="2108A8E4"/>
    <w:rsid w:val="21597EB7"/>
    <w:rsid w:val="21AF9404"/>
    <w:rsid w:val="22C35142"/>
    <w:rsid w:val="238F5F35"/>
    <w:rsid w:val="2765E4B1"/>
    <w:rsid w:val="2817A0DC"/>
    <w:rsid w:val="29FEA0B9"/>
    <w:rsid w:val="2A9807D8"/>
    <w:rsid w:val="2B0AF584"/>
    <w:rsid w:val="2B92B850"/>
    <w:rsid w:val="2BD57F4A"/>
    <w:rsid w:val="2C33D839"/>
    <w:rsid w:val="2EBB7E07"/>
    <w:rsid w:val="314FD3D4"/>
    <w:rsid w:val="344D57D6"/>
    <w:rsid w:val="35AC3173"/>
    <w:rsid w:val="370EC13A"/>
    <w:rsid w:val="37F1EA2D"/>
    <w:rsid w:val="399B29B0"/>
    <w:rsid w:val="3ACEDAE8"/>
    <w:rsid w:val="3C4734AA"/>
    <w:rsid w:val="3CB584A6"/>
    <w:rsid w:val="3D978445"/>
    <w:rsid w:val="3E26FFDB"/>
    <w:rsid w:val="3E38021B"/>
    <w:rsid w:val="3EA5AB06"/>
    <w:rsid w:val="3EBED363"/>
    <w:rsid w:val="405246FF"/>
    <w:rsid w:val="4126C9CE"/>
    <w:rsid w:val="419E33F6"/>
    <w:rsid w:val="422C2597"/>
    <w:rsid w:val="428D46BC"/>
    <w:rsid w:val="430B733E"/>
    <w:rsid w:val="43791C29"/>
    <w:rsid w:val="43C7F5F8"/>
    <w:rsid w:val="43EEF47F"/>
    <w:rsid w:val="44A7439F"/>
    <w:rsid w:val="4524260A"/>
    <w:rsid w:val="45CE5A24"/>
    <w:rsid w:val="484C8D4C"/>
    <w:rsid w:val="4BBF3620"/>
    <w:rsid w:val="4C1B00A5"/>
    <w:rsid w:val="4C9F02CF"/>
    <w:rsid w:val="4E01165B"/>
    <w:rsid w:val="4E8D30EE"/>
    <w:rsid w:val="4F328481"/>
    <w:rsid w:val="4F4DC4A9"/>
    <w:rsid w:val="504ADFB7"/>
    <w:rsid w:val="53FD3F59"/>
    <w:rsid w:val="547057DF"/>
    <w:rsid w:val="54B452AF"/>
    <w:rsid w:val="56502310"/>
    <w:rsid w:val="574ACCB4"/>
    <w:rsid w:val="58943787"/>
    <w:rsid w:val="58D1A3AE"/>
    <w:rsid w:val="594B0CA6"/>
    <w:rsid w:val="597F9DB5"/>
    <w:rsid w:val="597FD10A"/>
    <w:rsid w:val="599090E2"/>
    <w:rsid w:val="59931FA2"/>
    <w:rsid w:val="59FF264E"/>
    <w:rsid w:val="5A8ABFCD"/>
    <w:rsid w:val="5B99E299"/>
    <w:rsid w:val="5E0F6D08"/>
    <w:rsid w:val="5E4BFD37"/>
    <w:rsid w:val="5E716731"/>
    <w:rsid w:val="5F4E6163"/>
    <w:rsid w:val="5FD5B6DC"/>
    <w:rsid w:val="60E30D94"/>
    <w:rsid w:val="6229A84E"/>
    <w:rsid w:val="62FEE9E6"/>
    <w:rsid w:val="638BCC21"/>
    <w:rsid w:val="641EAD70"/>
    <w:rsid w:val="6493624D"/>
    <w:rsid w:val="649ABA47"/>
    <w:rsid w:val="656E4A42"/>
    <w:rsid w:val="6594FD6C"/>
    <w:rsid w:val="675C0FAE"/>
    <w:rsid w:val="68D4FAF3"/>
    <w:rsid w:val="699C23D5"/>
    <w:rsid w:val="6A4408B0"/>
    <w:rsid w:val="6BA0CE62"/>
    <w:rsid w:val="6C0C2C76"/>
    <w:rsid w:val="6C9088D9"/>
    <w:rsid w:val="6EAB3CE8"/>
    <w:rsid w:val="6F8215C7"/>
    <w:rsid w:val="6FCA9E80"/>
    <w:rsid w:val="708565DC"/>
    <w:rsid w:val="70DF9D99"/>
    <w:rsid w:val="715CC3BB"/>
    <w:rsid w:val="72AEF447"/>
    <w:rsid w:val="73ABE047"/>
    <w:rsid w:val="744AC4A8"/>
    <w:rsid w:val="74501298"/>
    <w:rsid w:val="7581884B"/>
    <w:rsid w:val="7631833F"/>
    <w:rsid w:val="77E5930F"/>
    <w:rsid w:val="783AB48A"/>
    <w:rsid w:val="78EAAF7E"/>
    <w:rsid w:val="79E60209"/>
    <w:rsid w:val="7A217BBA"/>
    <w:rsid w:val="7AEC82DD"/>
    <w:rsid w:val="7B485939"/>
    <w:rsid w:val="7C111D1D"/>
    <w:rsid w:val="7C710D23"/>
    <w:rsid w:val="7CDA3E80"/>
    <w:rsid w:val="7DCE21DA"/>
    <w:rsid w:val="7DDDCC81"/>
    <w:rsid w:val="7DE96282"/>
    <w:rsid w:val="7E9CACAE"/>
    <w:rsid w:val="7EB9732C"/>
    <w:rsid w:val="7F325AED"/>
    <w:rsid w:val="7F546B71"/>
    <w:rsid w:val="7F69F23B"/>
    <w:rsid w:val="7FE2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10D23"/>
  <w15:chartTrackingRefBased/>
  <w15:docId w15:val="{91BB8CEC-B04E-4442-9E2D-853E0CA2B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rsid w:val="00DC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 w:eastAsia="zh-CN"/>
    </w:rPr>
  </w:style>
  <w:style w:type="character" w:customStyle="1" w:styleId="normaltextrun">
    <w:name w:val="normaltextrun"/>
    <w:basedOn w:val="DefaultParagraphFont"/>
    <w:rsid w:val="00DC279D"/>
  </w:style>
  <w:style w:type="character" w:customStyle="1" w:styleId="eop">
    <w:name w:val="eop"/>
    <w:basedOn w:val="DefaultParagraphFont"/>
    <w:rsid w:val="00DC279D"/>
  </w:style>
  <w:style w:type="character" w:styleId="UnresolvedMention">
    <w:name w:val="Unresolved Mention"/>
    <w:basedOn w:val="DefaultParagraphFont"/>
    <w:uiPriority w:val="99"/>
    <w:semiHidden/>
    <w:unhideWhenUsed/>
    <w:rsid w:val="00DC279D"/>
    <w:rPr>
      <w:color w:val="605E5C"/>
      <w:shd w:val="clear" w:color="auto" w:fill="E1DFDD"/>
    </w:rPr>
  </w:style>
  <w:style w:type="character" w:customStyle="1" w:styleId="wacimageborder">
    <w:name w:val="wacimageborder"/>
    <w:basedOn w:val="DefaultParagraphFont"/>
    <w:rsid w:val="00E84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7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u.edu.hk/geo/StudentExchange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34" Type="http://schemas.microsoft.com/office/2020/10/relationships/intelligence" Target="intelligence2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cityuhk-lms.ap.panopto.com/Panopto/Pages/Viewer.aspx?id=b530a566-e1d8-493d-9041-addc0077ada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ityu.edu.hk/geo/StudentExchange/application.htm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Suki CHAN</dc:creator>
  <cp:keywords/>
  <dc:description/>
  <cp:lastModifiedBy>Ms. CHAN So Man</cp:lastModifiedBy>
  <cp:revision>121</cp:revision>
  <dcterms:created xsi:type="dcterms:W3CDTF">2022-04-01T07:13:00Z</dcterms:created>
  <dcterms:modified xsi:type="dcterms:W3CDTF">2022-11-17T08:50:00Z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